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F6" w:rsidRDefault="006F68F6" w:rsidP="00A53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F6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6F68F6" w:rsidRPr="006F68F6" w:rsidRDefault="00745D4A" w:rsidP="006F6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E0C84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6F68F6">
        <w:rPr>
          <w:rFonts w:ascii="Times New Roman" w:hAnsi="Times New Roman" w:cs="Times New Roman"/>
          <w:b/>
          <w:sz w:val="28"/>
          <w:szCs w:val="28"/>
        </w:rPr>
        <w:t xml:space="preserve"> 1 четверть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3085"/>
        <w:gridCol w:w="4536"/>
      </w:tblGrid>
      <w:tr w:rsidR="00661E8D" w:rsidRPr="00661E8D" w:rsidTr="00C87D79">
        <w:trPr>
          <w:trHeight w:val="7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745D4A" w:rsidP="0066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Числа от 20 до 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165" w:rsidRPr="00661E8D" w:rsidRDefault="00745D4A" w:rsidP="00715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числах (в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два знака) первая цифра обозначает десятки, а вторая </w:t>
            </w:r>
            <w:r w:rsidR="008026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единицы</w:t>
            </w:r>
            <w:r w:rsidR="008026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1E8D" w:rsidRPr="00661E8D" w:rsidTr="008026A6">
        <w:trPr>
          <w:trHeight w:val="8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745D4A" w:rsidP="0066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Однозначные</w:t>
            </w:r>
            <w:r w:rsidR="004B65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двузначные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числа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Однозначные  числ</w:t>
            </w:r>
            <w:r w:rsidR="004743C2">
              <w:rPr>
                <w:rFonts w:ascii="Times New Roman" w:hAnsi="Times New Roman" w:cs="Times New Roman"/>
                <w:sz w:val="28"/>
                <w:szCs w:val="28"/>
              </w:rPr>
              <w:t>а состоят из одной цифры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6520">
              <w:rPr>
                <w:rFonts w:ascii="Times New Roman" w:hAnsi="Times New Roman" w:cs="Times New Roman"/>
                <w:sz w:val="28"/>
                <w:szCs w:val="28"/>
              </w:rPr>
              <w:t xml:space="preserve"> Двузначные числа состоят из двух цифр.</w:t>
            </w:r>
          </w:p>
        </w:tc>
      </w:tr>
      <w:tr w:rsidR="00661E8D" w:rsidRPr="00661E8D" w:rsidTr="00C87D79">
        <w:trPr>
          <w:trHeight w:val="7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745D4A" w:rsidP="0066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сложения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80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из суммы двух слагаемых вычесть одно из них, то получится другое слагаемое.</w:t>
            </w:r>
          </w:p>
        </w:tc>
      </w:tr>
      <w:tr w:rsidR="00661E8D" w:rsidRPr="00661E8D" w:rsidTr="00C87D79">
        <w:trPr>
          <w:trHeight w:val="3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745D4A" w:rsidP="0066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вычитания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к разности прибавить вычитаемое, то получится уменьшаемое. Если из уменьшаемого вычесть разность, то получится вычитаемое. </w:t>
            </w:r>
          </w:p>
        </w:tc>
      </w:tr>
      <w:tr w:rsidR="00661E8D" w:rsidRPr="00661E8D" w:rsidTr="00C87D79">
        <w:trPr>
          <w:trHeight w:val="3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745D4A" w:rsidP="0066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Единицы длины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 =10 мм</w:t>
            </w:r>
          </w:p>
          <w:p w:rsidR="008026A6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1дм  = 10 см </w:t>
            </w:r>
          </w:p>
          <w:p w:rsidR="008026A6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100 мм</w:t>
            </w:r>
          </w:p>
          <w:p w:rsidR="008026A6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 =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</w:p>
          <w:p w:rsidR="008026A6" w:rsidRPr="00661E8D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 = 100 см</w:t>
            </w:r>
          </w:p>
        </w:tc>
      </w:tr>
    </w:tbl>
    <w:p w:rsidR="00661E8D" w:rsidRDefault="00661E8D" w:rsidP="00661E8D">
      <w:pPr>
        <w:jc w:val="center"/>
      </w:pPr>
    </w:p>
    <w:p w:rsidR="00BF06AD" w:rsidRDefault="00BF06AD" w:rsidP="00661E8D">
      <w:pPr>
        <w:jc w:val="center"/>
      </w:pPr>
    </w:p>
    <w:p w:rsidR="004B6520" w:rsidRDefault="004B6520" w:rsidP="00661E8D">
      <w:pPr>
        <w:jc w:val="center"/>
      </w:pPr>
    </w:p>
    <w:p w:rsidR="004B6520" w:rsidRDefault="004B6520" w:rsidP="00661E8D">
      <w:pPr>
        <w:jc w:val="center"/>
      </w:pPr>
    </w:p>
    <w:p w:rsidR="004B6520" w:rsidRDefault="004B6520" w:rsidP="00661E8D">
      <w:pPr>
        <w:jc w:val="center"/>
      </w:pPr>
    </w:p>
    <w:p w:rsidR="00387B01" w:rsidRDefault="00387B01" w:rsidP="00387B01">
      <w:pPr>
        <w:rPr>
          <w:rFonts w:ascii="Times New Roman" w:hAnsi="Times New Roman" w:cs="Times New Roman"/>
          <w:b/>
          <w:sz w:val="28"/>
          <w:szCs w:val="28"/>
        </w:rPr>
      </w:pPr>
    </w:p>
    <w:p w:rsidR="00387B01" w:rsidRDefault="00387B01" w:rsidP="00387B01">
      <w:pPr>
        <w:rPr>
          <w:rFonts w:ascii="Times New Roman" w:hAnsi="Times New Roman" w:cs="Times New Roman"/>
          <w:b/>
          <w:sz w:val="28"/>
          <w:szCs w:val="28"/>
        </w:rPr>
      </w:pPr>
      <w:r w:rsidRPr="006F68F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387B01" w:rsidRPr="006F68F6" w:rsidRDefault="00387B01" w:rsidP="00387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 1 четверть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3085"/>
        <w:gridCol w:w="4536"/>
      </w:tblGrid>
      <w:tr w:rsidR="00387B01" w:rsidRPr="00661E8D" w:rsidTr="00A85563">
        <w:trPr>
          <w:trHeight w:val="7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01" w:rsidRPr="00661E8D" w:rsidRDefault="00387B01" w:rsidP="00A85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Числа от 20 до 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01" w:rsidRPr="00661E8D" w:rsidRDefault="00387B01" w:rsidP="00A8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числах (в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два знака) первая цифра обозначает десятки, а вторая – единицы.</w:t>
            </w:r>
          </w:p>
        </w:tc>
      </w:tr>
      <w:tr w:rsidR="00387B01" w:rsidRPr="00661E8D" w:rsidTr="00A85563">
        <w:trPr>
          <w:trHeight w:val="8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01" w:rsidRPr="00661E8D" w:rsidRDefault="00387B01" w:rsidP="00A85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Однозначные и двузначные  числа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01" w:rsidRPr="00661E8D" w:rsidRDefault="00387B01" w:rsidP="00A8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Однозначные  числа состоят из одной цифры. Двузначные числа состоят из двух цифр.</w:t>
            </w:r>
          </w:p>
        </w:tc>
      </w:tr>
      <w:tr w:rsidR="00387B01" w:rsidRPr="00661E8D" w:rsidTr="00A85563">
        <w:trPr>
          <w:trHeight w:val="7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01" w:rsidRPr="00661E8D" w:rsidRDefault="00387B01" w:rsidP="00A85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сложения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01" w:rsidRPr="00661E8D" w:rsidRDefault="00387B01" w:rsidP="00A8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из суммы двух слагаемых вычесть одно из них, то получится другое слагаемое.</w:t>
            </w:r>
          </w:p>
        </w:tc>
      </w:tr>
      <w:tr w:rsidR="00387B01" w:rsidRPr="00661E8D" w:rsidTr="00A85563">
        <w:trPr>
          <w:trHeight w:val="3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01" w:rsidRPr="00661E8D" w:rsidRDefault="00387B01" w:rsidP="00A85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вычитания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01" w:rsidRPr="00661E8D" w:rsidRDefault="00387B01" w:rsidP="00A8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к разности прибавить вычитаемое, то получится уменьшаемое. Если из уменьшаемого вычесть разность, то получится вычитаемое. </w:t>
            </w:r>
          </w:p>
        </w:tc>
      </w:tr>
      <w:tr w:rsidR="00387B01" w:rsidRPr="00661E8D" w:rsidTr="00A85563">
        <w:trPr>
          <w:trHeight w:val="3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01" w:rsidRPr="00661E8D" w:rsidRDefault="00387B01" w:rsidP="00A85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Единицы длины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01" w:rsidRDefault="00387B01" w:rsidP="00A8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 =10 мм</w:t>
            </w:r>
          </w:p>
          <w:p w:rsidR="00387B01" w:rsidRDefault="00387B01" w:rsidP="00A8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1дм  = 10 см </w:t>
            </w:r>
          </w:p>
          <w:p w:rsidR="00387B01" w:rsidRDefault="00387B01" w:rsidP="00A8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100 мм</w:t>
            </w:r>
          </w:p>
          <w:p w:rsidR="00387B01" w:rsidRDefault="00387B01" w:rsidP="00A8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 =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</w:p>
          <w:p w:rsidR="00387B01" w:rsidRPr="00661E8D" w:rsidRDefault="00387B01" w:rsidP="00A8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 = 100 см</w:t>
            </w:r>
          </w:p>
        </w:tc>
      </w:tr>
    </w:tbl>
    <w:p w:rsidR="00387B01" w:rsidRDefault="00387B01" w:rsidP="00387B01">
      <w:pPr>
        <w:jc w:val="center"/>
      </w:pPr>
    </w:p>
    <w:p w:rsidR="00387B01" w:rsidRDefault="00387B01" w:rsidP="00387B01">
      <w:pPr>
        <w:jc w:val="center"/>
      </w:pPr>
    </w:p>
    <w:p w:rsidR="00387B01" w:rsidRDefault="00387B01" w:rsidP="00387B01">
      <w:pPr>
        <w:jc w:val="center"/>
      </w:pPr>
    </w:p>
    <w:p w:rsidR="00387B01" w:rsidRDefault="00387B01" w:rsidP="00387B01">
      <w:pPr>
        <w:jc w:val="center"/>
      </w:pPr>
    </w:p>
    <w:p w:rsidR="00387B01" w:rsidRDefault="00387B01" w:rsidP="00387B01">
      <w:pPr>
        <w:jc w:val="center"/>
      </w:pPr>
    </w:p>
    <w:p w:rsidR="00387B01" w:rsidRDefault="00387B01" w:rsidP="00387B01">
      <w:bookmarkStart w:id="0" w:name="_GoBack"/>
      <w:bookmarkEnd w:id="0"/>
    </w:p>
    <w:sectPr w:rsidR="00387B01" w:rsidSect="00661E8D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35F"/>
    <w:multiLevelType w:val="hybridMultilevel"/>
    <w:tmpl w:val="14B02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B31AD"/>
    <w:multiLevelType w:val="hybridMultilevel"/>
    <w:tmpl w:val="13AA9F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D241C57"/>
    <w:multiLevelType w:val="hybridMultilevel"/>
    <w:tmpl w:val="2974C5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E8D"/>
    <w:rsid w:val="00037B96"/>
    <w:rsid w:val="001270C2"/>
    <w:rsid w:val="001E0C84"/>
    <w:rsid w:val="00276A5A"/>
    <w:rsid w:val="00387B01"/>
    <w:rsid w:val="004743C2"/>
    <w:rsid w:val="004B6520"/>
    <w:rsid w:val="0061423E"/>
    <w:rsid w:val="00661E8D"/>
    <w:rsid w:val="006E351F"/>
    <w:rsid w:val="006F68F6"/>
    <w:rsid w:val="00715165"/>
    <w:rsid w:val="00745D4A"/>
    <w:rsid w:val="008026A6"/>
    <w:rsid w:val="0094045D"/>
    <w:rsid w:val="009E7F94"/>
    <w:rsid w:val="00A357A0"/>
    <w:rsid w:val="00AB38B9"/>
    <w:rsid w:val="00BF06AD"/>
    <w:rsid w:val="00C63548"/>
    <w:rsid w:val="00C87D79"/>
    <w:rsid w:val="00DD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8D"/>
    <w:pPr>
      <w:ind w:left="720"/>
      <w:contextualSpacing/>
    </w:pPr>
  </w:style>
  <w:style w:type="table" w:styleId="a4">
    <w:name w:val="Table Grid"/>
    <w:basedOn w:val="a1"/>
    <w:uiPriority w:val="59"/>
    <w:rsid w:val="0066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DD47B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8D"/>
    <w:pPr>
      <w:ind w:left="720"/>
      <w:contextualSpacing/>
    </w:pPr>
  </w:style>
  <w:style w:type="table" w:styleId="a4">
    <w:name w:val="Table Grid"/>
    <w:basedOn w:val="a1"/>
    <w:uiPriority w:val="59"/>
    <w:rsid w:val="0066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DD47B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26</cp:revision>
  <cp:lastPrinted>2019-09-30T11:48:00Z</cp:lastPrinted>
  <dcterms:created xsi:type="dcterms:W3CDTF">2018-10-10T16:48:00Z</dcterms:created>
  <dcterms:modified xsi:type="dcterms:W3CDTF">2020-10-14T03:25:00Z</dcterms:modified>
</cp:coreProperties>
</file>